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C7DE7">
        <w:rPr>
          <w:rFonts w:ascii="Arial" w:hAnsi="Arial" w:cs="Arial"/>
          <w:b/>
          <w:sz w:val="28"/>
        </w:rPr>
        <w:t xml:space="preserve">Einschulungsfeier an der </w:t>
      </w:r>
      <w:r w:rsidR="009652F6">
        <w:rPr>
          <w:rFonts w:ascii="Arial" w:hAnsi="Arial" w:cs="Arial"/>
          <w:b/>
          <w:sz w:val="28"/>
        </w:rPr>
        <w:t>OGGS Am Nützenberg</w:t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="00516317">
        <w:rPr>
          <w:rFonts w:ascii="Arial" w:hAnsi="Arial" w:cs="Arial"/>
          <w:b/>
          <w:sz w:val="28"/>
        </w:rPr>
        <w:tab/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9652F6">
        <w:rPr>
          <w:rFonts w:ascii="Arial" w:hAnsi="Arial" w:cs="Arial"/>
          <w:b/>
          <w:sz w:val="28"/>
        </w:rPr>
        <w:t>19.08.2021</w:t>
      </w:r>
    </w:p>
    <w:p w:rsidR="00F77FB1" w:rsidRPr="00B179AD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B179AD" w:rsidRPr="00AC7DE7" w:rsidRDefault="00B179AD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B179AD" w:rsidRPr="00AC7DE7" w:rsidRDefault="00B179AD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B179AD" w:rsidRPr="00AC7DE7" w:rsidRDefault="00B179AD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B179AD">
        <w:trPr>
          <w:trHeight w:val="1564"/>
        </w:trPr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B179AD" w:rsidRPr="00AC7DE7" w:rsidRDefault="00B179AD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B179AD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1"/>
    <w:rsid w:val="0035636A"/>
    <w:rsid w:val="00516317"/>
    <w:rsid w:val="00517578"/>
    <w:rsid w:val="006A0596"/>
    <w:rsid w:val="00813735"/>
    <w:rsid w:val="00867352"/>
    <w:rsid w:val="009652F6"/>
    <w:rsid w:val="00AC7DE7"/>
    <w:rsid w:val="00AE3643"/>
    <w:rsid w:val="00B179AD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Lea</dc:creator>
  <cp:lastModifiedBy>Richard Voß</cp:lastModifiedBy>
  <cp:revision>2</cp:revision>
  <dcterms:created xsi:type="dcterms:W3CDTF">2021-08-14T11:50:00Z</dcterms:created>
  <dcterms:modified xsi:type="dcterms:W3CDTF">2021-08-14T11:50:00Z</dcterms:modified>
</cp:coreProperties>
</file>